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AB40" w14:textId="77777777" w:rsidR="004D5ABA" w:rsidRDefault="004D5ABA" w:rsidP="00E54855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Emmanuel Presbyterian Preschool</w:t>
      </w:r>
    </w:p>
    <w:p w14:paraId="12AD15AC" w14:textId="2B2C5842" w:rsidR="00E738C7" w:rsidRPr="000D773C" w:rsidRDefault="001B400F" w:rsidP="00E54855">
      <w:pPr>
        <w:spacing w:after="0" w:line="240" w:lineRule="auto"/>
        <w:jc w:val="center"/>
        <w:rPr>
          <w:sz w:val="28"/>
          <w:szCs w:val="28"/>
          <w:u w:val="single"/>
        </w:rPr>
      </w:pPr>
      <w:r w:rsidRPr="000D773C">
        <w:rPr>
          <w:sz w:val="28"/>
          <w:szCs w:val="28"/>
          <w:u w:val="single"/>
        </w:rPr>
        <w:t xml:space="preserve">Parents’ Contract </w:t>
      </w:r>
      <w:r w:rsidR="00E738C7" w:rsidRPr="000D773C">
        <w:rPr>
          <w:sz w:val="28"/>
          <w:szCs w:val="28"/>
          <w:u w:val="single"/>
        </w:rPr>
        <w:t>Student Application</w:t>
      </w:r>
    </w:p>
    <w:p w14:paraId="15252F0B" w14:textId="4D797EA2" w:rsidR="00933712" w:rsidRDefault="008542A3" w:rsidP="00424086">
      <w:pPr>
        <w:spacing w:after="0" w:line="240" w:lineRule="auto"/>
      </w:pPr>
      <w:r>
        <w:t xml:space="preserve">We the parents /guardian of the </w:t>
      </w:r>
      <w:r w:rsidR="00E738C7">
        <w:t>child,</w:t>
      </w:r>
      <w:r>
        <w:t xml:space="preserve"> whose name is written </w:t>
      </w:r>
      <w:r w:rsidR="00E738C7">
        <w:t>below,</w:t>
      </w:r>
      <w:r>
        <w:t xml:space="preserve"> through the means of this </w:t>
      </w:r>
      <w:r w:rsidR="00E738C7">
        <w:t>application,</w:t>
      </w:r>
      <w:r>
        <w:t xml:space="preserve"> request Emmanuel Preschool to register m</w:t>
      </w:r>
      <w:r w:rsidR="00933712">
        <w:t>y child for the school year 202</w:t>
      </w:r>
      <w:r w:rsidR="000D773C">
        <w:t>2</w:t>
      </w:r>
      <w:r w:rsidR="00933712">
        <w:t>-202</w:t>
      </w:r>
      <w:r w:rsidR="000D773C">
        <w:t>3</w:t>
      </w:r>
      <w:r>
        <w:t xml:space="preserve"> If accepted, we understand to cooperate with and encourage the Staff and the Teachers.  </w:t>
      </w:r>
    </w:p>
    <w:p w14:paraId="4E8A7E61" w14:textId="309EE845" w:rsidR="00E738C7" w:rsidRDefault="008542A3" w:rsidP="00424086">
      <w:pPr>
        <w:spacing w:after="0" w:line="240" w:lineRule="auto"/>
      </w:pPr>
      <w:r>
        <w:t xml:space="preserve">1. In all questions of discipline (following procedures as set in School </w:t>
      </w:r>
      <w:r w:rsidR="00401ABD">
        <w:t xml:space="preserve">Policies)  </w:t>
      </w:r>
      <w:r>
        <w:t xml:space="preserve">                                               2. In sending </w:t>
      </w:r>
      <w:r w:rsidR="00E738C7">
        <w:t>y</w:t>
      </w:r>
      <w:r>
        <w:t xml:space="preserve">our child faithfully and punctually on the </w:t>
      </w:r>
      <w:r w:rsidR="00A66E02">
        <w:t>set days</w:t>
      </w:r>
      <w:r>
        <w:t xml:space="preserve"> and at the hour</w:t>
      </w:r>
      <w:r w:rsidR="00064B30">
        <w:t xml:space="preserve">s (except when </w:t>
      </w:r>
      <w:r w:rsidR="00A66E02">
        <w:t>child is</w:t>
      </w:r>
      <w:r w:rsidR="00064B30">
        <w:t xml:space="preserve"> sick, informing the school promptly)                                                                                                                               3. In paying registration and monthly fees on the first five days of each month. Funds are non-refundable after the 2</w:t>
      </w:r>
      <w:r w:rsidR="00064B30" w:rsidRPr="00064B30">
        <w:rPr>
          <w:vertAlign w:val="superscript"/>
        </w:rPr>
        <w:t>nd</w:t>
      </w:r>
      <w:r w:rsidR="00064B30">
        <w:t xml:space="preserve"> week of the month has passed.                                                                                              4. Inform 2 weeks before any tra</w:t>
      </w:r>
      <w:r w:rsidR="00A66E02">
        <w:t xml:space="preserve">nsfer of removal of child from school </w:t>
      </w:r>
      <w:r w:rsidR="00E738C7">
        <w:t>(School</w:t>
      </w:r>
      <w:r w:rsidR="00A66E02">
        <w:t xml:space="preserve"> fees should be </w:t>
      </w:r>
      <w:r w:rsidR="00080AA8">
        <w:t>up to date</w:t>
      </w:r>
      <w:r w:rsidR="00A66E02">
        <w:t xml:space="preserve"> INCLUDING the month of transfer or removal); Funds are non-refundable after the 2</w:t>
      </w:r>
      <w:r w:rsidR="00A66E02" w:rsidRPr="00A66E02">
        <w:rPr>
          <w:vertAlign w:val="superscript"/>
        </w:rPr>
        <w:t>nd</w:t>
      </w:r>
      <w:r w:rsidR="00A66E02">
        <w:t xml:space="preserve"> week of the month has passed.                                                                                                                                                                    </w:t>
      </w:r>
      <w:r w:rsidR="00E738C7">
        <w:t>5. In presenting a doctors</w:t>
      </w:r>
      <w:r w:rsidR="00C510C0">
        <w:t>’</w:t>
      </w:r>
      <w:r w:rsidR="00E738C7">
        <w:t xml:space="preserve"> paper after missing one week of classes. </w:t>
      </w:r>
      <w:r w:rsidR="00A66E02">
        <w:t xml:space="preserve"> </w:t>
      </w:r>
    </w:p>
    <w:p w14:paraId="321F30B9" w14:textId="621B9A61" w:rsidR="00424086" w:rsidRDefault="00424086" w:rsidP="00424086">
      <w:pPr>
        <w:spacing w:after="0" w:line="240" w:lineRule="auto"/>
      </w:pPr>
      <w:r>
        <w:t xml:space="preserve">6. In attending school meetings as planned by the </w:t>
      </w:r>
      <w:r w:rsidR="00711BCB">
        <w:t>schoolteacher</w:t>
      </w:r>
      <w:r>
        <w:t xml:space="preserve"> and being punctual.</w:t>
      </w:r>
    </w:p>
    <w:p w14:paraId="719CE8BE" w14:textId="77777777" w:rsidR="00401ABD" w:rsidRDefault="00401ABD" w:rsidP="00424086">
      <w:pPr>
        <w:spacing w:after="0" w:line="240" w:lineRule="auto"/>
      </w:pPr>
      <w:r>
        <w:t>7. Follow and Obey Covid19 protocols and</w:t>
      </w:r>
      <w:r w:rsidR="002A3269">
        <w:t xml:space="preserve"> measures taken by school Management and Staff.</w:t>
      </w:r>
    </w:p>
    <w:p w14:paraId="2B99C26D" w14:textId="77777777" w:rsidR="00424086" w:rsidRDefault="00A66E02" w:rsidP="00E738C7">
      <w:r>
        <w:t xml:space="preserve"> ________________________</w:t>
      </w:r>
      <w:r w:rsidR="00424086">
        <w:t>____________</w:t>
      </w:r>
      <w:r>
        <w:t xml:space="preserve"> </w:t>
      </w:r>
      <w:r w:rsidR="00424086">
        <w:tab/>
      </w:r>
      <w:r w:rsidR="00424086">
        <w:tab/>
        <w:t xml:space="preserve">       </w:t>
      </w:r>
      <w:r>
        <w:t xml:space="preserve"> </w:t>
      </w:r>
      <w:r w:rsidR="00424086">
        <w:t>________________</w:t>
      </w:r>
      <w:r>
        <w:t>____________                         Father’s/Guardian’s signature                                                            Mother’s/Guardian’s signature                                Address:______________________</w:t>
      </w:r>
      <w:r w:rsidR="000B3AA7">
        <w:t xml:space="preserve"> Phone No._</w:t>
      </w:r>
      <w:r w:rsidR="00104200">
        <w:t>_____________</w:t>
      </w:r>
      <w:r w:rsidR="00C510C0">
        <w:tab/>
      </w:r>
      <w:r w:rsidR="00104200">
        <w:t xml:space="preserve"> Date:___________________</w:t>
      </w:r>
      <w:r w:rsidR="000B3AA7">
        <w:t xml:space="preserve">                          </w:t>
      </w:r>
    </w:p>
    <w:p w14:paraId="44C49DBF" w14:textId="77777777" w:rsidR="00424086" w:rsidRDefault="000B3AA7" w:rsidP="00E738C7">
      <w:r w:rsidRPr="002A3269">
        <w:rPr>
          <w:b/>
          <w:i/>
        </w:rPr>
        <w:t>Document</w:t>
      </w:r>
      <w:r w:rsidR="002A3269">
        <w:rPr>
          <w:b/>
          <w:i/>
        </w:rPr>
        <w:t>s</w:t>
      </w:r>
      <w:r w:rsidRPr="002A3269">
        <w:rPr>
          <w:b/>
          <w:i/>
        </w:rPr>
        <w:t xml:space="preserve"> to bring:</w:t>
      </w:r>
      <w:r w:rsidRPr="002A3269">
        <w:rPr>
          <w:b/>
        </w:rPr>
        <w:t xml:space="preserve">                                                                                                                                                                     </w:t>
      </w:r>
      <w:r>
        <w:t xml:space="preserve">Copy of Certificate                                                                                                                                                                     Student Application                                                                                                                                                                       Copy of Immunization  Card                                                                                                                                                  Registration  fee                                                                                                                                                                                  </w:t>
      </w:r>
    </w:p>
    <w:p w14:paraId="45E49389" w14:textId="77777777" w:rsidR="000C19FA" w:rsidRDefault="000B3AA7" w:rsidP="00C510C0">
      <w:pPr>
        <w:spacing w:line="276" w:lineRule="auto"/>
      </w:pPr>
      <w:r>
        <w:t>Name of child (as it appears in birth certificate )_____________________________________________               LEVEL (check one): Preschool____________ Primary School_______ Grade: Infant______ STD________                    DATE of birth (d/m/y) __________________AGE FOR SEPTEMBER</w:t>
      </w:r>
      <w:r w:rsidR="00415457">
        <w:t>:________ Years ______ Months                     MALE _______ FEMALE________ NATIONALITY:_______________ Belizean______ Resident__________ Other Specify___________________                                                                                                                                          NAME OF PERSON RESPONSIBLE FOR PAYMENTS: ____________________________________________          HOME/ CELL PHONE: _____________________ OFFICE PHONE: _________________________________      PLACE OF EMPLOYMENT:_________________________________ PHONE:________________________         CHILD LEAVES WITH: Parents_______________ Grandparents:___________ Others Specify:__________       NUMBER OF CHILD THAT LIVE AT HOME: Boys:_________ Girls________</w:t>
      </w:r>
      <w:r w:rsidR="00B16809">
        <w:t xml:space="preserve"> Age of oldest_____ Age of youngest __________                                                                                                                                                           NAME OF CHURCH PRESENTLY ATTENDING: _________________</w:t>
      </w:r>
      <w:r w:rsidR="00C510C0">
        <w:t>_________</w:t>
      </w:r>
      <w:r w:rsidR="00B16809">
        <w:t xml:space="preserve">   PHYSICAL DEVELOPMENT</w:t>
      </w:r>
      <w:r w:rsidR="00C510C0">
        <w:t xml:space="preserve"> </w:t>
      </w:r>
      <w:r w:rsidR="00B16809">
        <w:t xml:space="preserve"> ( If applicable) physical problems________________ immunization________        Goes to bathroom by him /herself _________ </w:t>
      </w:r>
      <w:r w:rsidR="009304D4">
        <w:t>Eats by him /herself__________ Clean nose___________  Follows instructions _____________ Can talk clearly __________  SOCIAL DEVELOPMENT( if applicable):</w:t>
      </w:r>
      <w:r w:rsidR="00C510C0">
        <w:t xml:space="preserve"> Interest in learning ___</w:t>
      </w:r>
      <w:proofErr w:type="gramStart"/>
      <w:r w:rsidR="00C510C0">
        <w:t>_</w:t>
      </w:r>
      <w:r w:rsidR="009304D4">
        <w:t xml:space="preserve">  Knowing</w:t>
      </w:r>
      <w:proofErr w:type="gramEnd"/>
      <w:r w:rsidR="009304D4">
        <w:t xml:space="preserve"> learning problems____  GRADE ( S ) REPEATED BEFORE ( if applicable ) ____________ NAME OF SCHOOL BEING TRANSFERRED____________________________________</w:t>
      </w:r>
    </w:p>
    <w:sectPr w:rsidR="000C19FA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434D" w14:textId="77777777" w:rsidR="00B1602A" w:rsidRDefault="00B1602A" w:rsidP="002A3269">
      <w:pPr>
        <w:spacing w:after="0" w:line="240" w:lineRule="auto"/>
      </w:pPr>
      <w:r>
        <w:separator/>
      </w:r>
    </w:p>
  </w:endnote>
  <w:endnote w:type="continuationSeparator" w:id="0">
    <w:p w14:paraId="67C7C84E" w14:textId="77777777" w:rsidR="00B1602A" w:rsidRDefault="00B1602A" w:rsidP="002A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8E74" w14:textId="77777777" w:rsidR="002A3269" w:rsidRPr="002A3269" w:rsidRDefault="002A3269" w:rsidP="002A3269">
    <w:pPr>
      <w:spacing w:after="0" w:line="240" w:lineRule="auto"/>
      <w:jc w:val="center"/>
      <w:rPr>
        <w:rFonts w:ascii="Comic Sans MS" w:hAnsi="Comic Sans MS"/>
        <w:b/>
        <w:i/>
        <w:sz w:val="20"/>
        <w:szCs w:val="20"/>
        <w:u w:val="single"/>
      </w:rPr>
    </w:pPr>
    <w:r w:rsidRPr="002A3269">
      <w:rPr>
        <w:sz w:val="20"/>
        <w:szCs w:val="20"/>
        <w:u w:val="single"/>
      </w:rPr>
      <w:t>“</w:t>
    </w:r>
    <w:r w:rsidRPr="002A3269">
      <w:rPr>
        <w:rFonts w:ascii="Comic Sans MS" w:hAnsi="Comic Sans MS"/>
        <w:b/>
        <w:i/>
        <w:sz w:val="20"/>
        <w:szCs w:val="20"/>
        <w:u w:val="single"/>
      </w:rPr>
      <w:t xml:space="preserve">Train up a child in the way he should </w:t>
    </w:r>
    <w:proofErr w:type="gramStart"/>
    <w:r w:rsidRPr="002A3269">
      <w:rPr>
        <w:rFonts w:ascii="Comic Sans MS" w:hAnsi="Comic Sans MS"/>
        <w:b/>
        <w:i/>
        <w:sz w:val="20"/>
        <w:szCs w:val="20"/>
        <w:u w:val="single"/>
      </w:rPr>
      <w:t>go:</w:t>
    </w:r>
    <w:proofErr w:type="gramEnd"/>
    <w:r w:rsidRPr="002A3269">
      <w:rPr>
        <w:rFonts w:ascii="Comic Sans MS" w:hAnsi="Comic Sans MS"/>
        <w:b/>
        <w:i/>
        <w:sz w:val="20"/>
        <w:szCs w:val="20"/>
        <w:u w:val="single"/>
      </w:rPr>
      <w:t xml:space="preserve"> and when he is old, he will not depart from it.”</w:t>
    </w:r>
  </w:p>
  <w:p w14:paraId="75D29D74" w14:textId="77777777" w:rsidR="002A3269" w:rsidRPr="002A3269" w:rsidRDefault="002A3269">
    <w:pPr>
      <w:pStyle w:val="Footer"/>
      <w:rPr>
        <w:rFonts w:ascii="Comic Sans MS" w:hAnsi="Comic Sans MS"/>
        <w:b/>
        <w:sz w:val="20"/>
        <w:szCs w:val="20"/>
      </w:rPr>
    </w:pPr>
    <w:r>
      <w:rPr>
        <w:rFonts w:ascii="Comic Sans MS" w:hAnsi="Comic Sans MS"/>
        <w:sz w:val="20"/>
        <w:szCs w:val="20"/>
      </w:rPr>
      <w:tab/>
    </w:r>
    <w:r w:rsidRPr="002A3269">
      <w:rPr>
        <w:rFonts w:ascii="Comic Sans MS" w:hAnsi="Comic Sans MS"/>
        <w:b/>
        <w:sz w:val="20"/>
        <w:szCs w:val="20"/>
      </w:rPr>
      <w:t>PROVERBS 22:6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B18A" w14:textId="77777777" w:rsidR="00B1602A" w:rsidRDefault="00B1602A" w:rsidP="002A3269">
      <w:pPr>
        <w:spacing w:after="0" w:line="240" w:lineRule="auto"/>
      </w:pPr>
      <w:r>
        <w:separator/>
      </w:r>
    </w:p>
  </w:footnote>
  <w:footnote w:type="continuationSeparator" w:id="0">
    <w:p w14:paraId="236CB021" w14:textId="77777777" w:rsidR="00B1602A" w:rsidRDefault="00B1602A" w:rsidP="002A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96E8" w14:textId="77777777" w:rsidR="002A3269" w:rsidRDefault="002A3269">
    <w:pPr>
      <w:pStyle w:val="Header"/>
    </w:pPr>
    <w:r w:rsidRPr="002A3269">
      <w:rPr>
        <w:rFonts w:ascii="Arial" w:eastAsia="Calibri" w:hAnsi="Arial" w:cs="Arial"/>
        <w:b/>
        <w:noProof/>
        <w:sz w:val="32"/>
        <w:szCs w:val="32"/>
        <w:lang w:val="en-US"/>
      </w:rPr>
      <w:drawing>
        <wp:anchor distT="0" distB="0" distL="114300" distR="114300" simplePos="0" relativeHeight="251659264" behindDoc="1" locked="0" layoutInCell="1" allowOverlap="1" wp14:anchorId="2543AF3C" wp14:editId="30A665D7">
          <wp:simplePos x="0" y="0"/>
          <wp:positionH relativeFrom="column">
            <wp:posOffset>2543175</wp:posOffset>
          </wp:positionH>
          <wp:positionV relativeFrom="paragraph">
            <wp:posOffset>-373380</wp:posOffset>
          </wp:positionV>
          <wp:extent cx="697865" cy="742950"/>
          <wp:effectExtent l="0" t="0" r="6985" b="0"/>
          <wp:wrapTight wrapText="bothSides">
            <wp:wrapPolygon edited="0">
              <wp:start x="0" y="0"/>
              <wp:lineTo x="0" y="21046"/>
              <wp:lineTo x="21227" y="21046"/>
              <wp:lineTo x="21227" y="0"/>
              <wp:lineTo x="0" y="0"/>
            </wp:wrapPolygon>
          </wp:wrapTight>
          <wp:docPr id="1" name="Picture 1" descr="EMMANUEL LOGO FIN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MANUEL LOGO FINA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7865" cy="7429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0F"/>
    <w:rsid w:val="00064B30"/>
    <w:rsid w:val="00080AA8"/>
    <w:rsid w:val="000B3AA7"/>
    <w:rsid w:val="000C19FA"/>
    <w:rsid w:val="000D773C"/>
    <w:rsid w:val="00104200"/>
    <w:rsid w:val="001659B0"/>
    <w:rsid w:val="001B400F"/>
    <w:rsid w:val="0025290D"/>
    <w:rsid w:val="002A3269"/>
    <w:rsid w:val="00401ABD"/>
    <w:rsid w:val="00415457"/>
    <w:rsid w:val="00424086"/>
    <w:rsid w:val="004C33A1"/>
    <w:rsid w:val="004D5ABA"/>
    <w:rsid w:val="005D0385"/>
    <w:rsid w:val="00711BCB"/>
    <w:rsid w:val="00801050"/>
    <w:rsid w:val="008226F1"/>
    <w:rsid w:val="008542A3"/>
    <w:rsid w:val="00914282"/>
    <w:rsid w:val="009304D4"/>
    <w:rsid w:val="00933712"/>
    <w:rsid w:val="00987896"/>
    <w:rsid w:val="00A66E02"/>
    <w:rsid w:val="00B1602A"/>
    <w:rsid w:val="00B16809"/>
    <w:rsid w:val="00C510C0"/>
    <w:rsid w:val="00E54855"/>
    <w:rsid w:val="00E738C7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B24DB"/>
  <w15:chartTrackingRefBased/>
  <w15:docId w15:val="{C5A26795-F634-4998-901D-6C1DBA9F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8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3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269"/>
  </w:style>
  <w:style w:type="paragraph" w:styleId="Footer">
    <w:name w:val="footer"/>
    <w:basedOn w:val="Normal"/>
    <w:link w:val="FooterChar"/>
    <w:uiPriority w:val="99"/>
    <w:unhideWhenUsed/>
    <w:rsid w:val="002A3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OpenEMIS</dc:creator>
  <cp:keywords/>
  <dc:description/>
  <cp:lastModifiedBy>ISHMAEL LOPEZ</cp:lastModifiedBy>
  <cp:revision>2</cp:revision>
  <cp:lastPrinted>2021-04-19T17:18:00Z</cp:lastPrinted>
  <dcterms:created xsi:type="dcterms:W3CDTF">2022-05-10T10:54:00Z</dcterms:created>
  <dcterms:modified xsi:type="dcterms:W3CDTF">2022-05-10T10:54:00Z</dcterms:modified>
</cp:coreProperties>
</file>